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C70926" w:rsidRDefault="003769D7" w:rsidP="00C70926">
      <w:pPr>
        <w:pStyle w:val="Bezproreda"/>
      </w:pPr>
      <w:r>
        <w:t>KLASA: 400-01/21-01/04</w:t>
      </w:r>
    </w:p>
    <w:p w:rsidR="00C70926" w:rsidRDefault="003769D7" w:rsidP="00C70926">
      <w:pPr>
        <w:pStyle w:val="Bezproreda"/>
      </w:pPr>
      <w:r>
        <w:t>URBROJ: 251-142-02-21</w:t>
      </w:r>
      <w:r w:rsidR="00C70926">
        <w:t>-1</w:t>
      </w:r>
    </w:p>
    <w:p w:rsidR="00C70926" w:rsidRDefault="00C70926" w:rsidP="00C70926">
      <w:pPr>
        <w:pStyle w:val="Bezproreda"/>
      </w:pPr>
    </w:p>
    <w:p w:rsidR="00A85BC0" w:rsidRDefault="00785E2E" w:rsidP="00C70926">
      <w:pPr>
        <w:pStyle w:val="Bezproreda"/>
      </w:pPr>
      <w:r>
        <w:t>Zagreb, 25</w:t>
      </w:r>
      <w:r w:rsidR="003769D7">
        <w:t>. siječnja 2021</w:t>
      </w:r>
      <w:r w:rsidR="00C70926">
        <w:t>.</w:t>
      </w:r>
    </w:p>
    <w:p w:rsidR="00C70926" w:rsidRDefault="00C70926" w:rsidP="00C70926">
      <w:pPr>
        <w:pStyle w:val="Bezproreda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C70926" w:rsidRDefault="00A85BC0" w:rsidP="00A85BC0">
      <w:pPr>
        <w:pStyle w:val="Bezproreda"/>
      </w:pPr>
      <w:r>
        <w:t xml:space="preserve">Predmet: Poziv na dostavu ponuda u postupku jednostavne nabave -  </w:t>
      </w:r>
      <w:r w:rsidR="00C70926">
        <w:rPr>
          <w:b/>
        </w:rPr>
        <w:t>BUREK</w:t>
      </w:r>
      <w:r w:rsidR="00E410E1">
        <w:t xml:space="preserve">  za potrebe školske</w:t>
      </w:r>
    </w:p>
    <w:p w:rsidR="00E410E1" w:rsidRPr="00C70926" w:rsidRDefault="00C70926" w:rsidP="00A85BC0">
      <w:pPr>
        <w:pStyle w:val="Bezproreda"/>
        <w:rPr>
          <w:b/>
        </w:rPr>
      </w:pPr>
      <w:r>
        <w:t xml:space="preserve">                </w:t>
      </w:r>
      <w:r w:rsidR="00E410E1">
        <w:t xml:space="preserve"> </w:t>
      </w:r>
      <w:r>
        <w:t xml:space="preserve"> </w:t>
      </w:r>
      <w:r w:rsidR="00E410E1">
        <w:t xml:space="preserve">kuhinje </w:t>
      </w:r>
      <w:r w:rsidR="00963603">
        <w:t xml:space="preserve">– prehrana učenika </w:t>
      </w:r>
      <w:r w:rsidR="00E410E1">
        <w:t>Osnovne škole Žut</w:t>
      </w:r>
      <w:r>
        <w:t xml:space="preserve">I </w:t>
      </w:r>
      <w:r w:rsidR="003769D7">
        <w:t>brijeg u 2021</w:t>
      </w:r>
      <w:r w:rsidR="00E410E1">
        <w:t>. godini</w:t>
      </w:r>
    </w:p>
    <w:p w:rsidR="00A85BC0" w:rsidRDefault="00C70926" w:rsidP="00A85BC0">
      <w:pPr>
        <w:pStyle w:val="Bezproreda"/>
      </w:pPr>
      <w:r>
        <w:t xml:space="preserve">                  CPV 15812120-0</w:t>
      </w:r>
      <w:r w:rsidR="00E410E1">
        <w:t>,</w:t>
      </w:r>
      <w:r w:rsidR="00D57894">
        <w:t xml:space="preserve"> Evidencijski broj nabave 2021</w:t>
      </w:r>
      <w:r>
        <w:t>/3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C70926">
        <w:rPr>
          <w:b/>
        </w:rPr>
        <w:t xml:space="preserve"> BUREKA</w:t>
      </w:r>
      <w:r w:rsidR="00E410E1" w:rsidRPr="00E410E1">
        <w:rPr>
          <w:b/>
        </w:rPr>
        <w:t xml:space="preserve"> </w:t>
      </w:r>
      <w:r>
        <w:t xml:space="preserve"> za potrebe </w:t>
      </w:r>
      <w:r w:rsidR="00963603">
        <w:t xml:space="preserve">školske kuhinje – prehrana učenika </w:t>
      </w:r>
      <w:r>
        <w:t>Osnovne škole Žuti brijeg,</w:t>
      </w:r>
      <w:r w:rsidR="00FE3118">
        <w:t xml:space="preserve"> </w:t>
      </w:r>
      <w:proofErr w:type="spellStart"/>
      <w:r w:rsidR="00FE3118">
        <w:t>Vrtnjakovečka</w:t>
      </w:r>
      <w:proofErr w:type="spellEnd"/>
      <w:r w:rsidR="00FE3118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963603" w:rsidRPr="00DD2E84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FE3118">
        <w:t>Veljko Kordić, ravnatelj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769D7">
        <w:t>: 2021</w:t>
      </w:r>
      <w:r w:rsidR="00C70926">
        <w:t>/3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C70926">
        <w:t>8</w:t>
      </w:r>
      <w:r>
        <w:t>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</w:t>
      </w:r>
      <w:r w:rsidR="00C70926">
        <w:t>avi bureka.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C70926" w:rsidP="00E410E1">
      <w:pPr>
        <w:pStyle w:val="Bezproreda"/>
      </w:pPr>
      <w:r>
        <w:t xml:space="preserve">Burek 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C70926">
        <w:t xml:space="preserve"> 15812120-0</w:t>
      </w: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C70926">
        <w:rPr>
          <w:b/>
        </w:rPr>
        <w:t>15 dana od dana objave na web stranici škole.</w:t>
      </w:r>
    </w:p>
    <w:p w:rsidR="00C70926" w:rsidRDefault="00C70926" w:rsidP="00E410E1">
      <w:pPr>
        <w:pStyle w:val="Bezproreda"/>
      </w:pPr>
      <w:r>
        <w:t>Poziv je objavlj</w:t>
      </w:r>
      <w:r w:rsidR="00785E2E">
        <w:t>en na web stranici škole dana 25</w:t>
      </w:r>
      <w:r w:rsidR="003769D7">
        <w:t>.1.2021</w:t>
      </w:r>
      <w:r>
        <w:t>.godine.</w:t>
      </w:r>
    </w:p>
    <w:p w:rsidR="00C70926" w:rsidRPr="00C70926" w:rsidRDefault="00785E2E" w:rsidP="00E410E1">
      <w:pPr>
        <w:pStyle w:val="Bezproreda"/>
      </w:pPr>
      <w:r>
        <w:t>Rok za dostavu ponuda je 9</w:t>
      </w:r>
      <w:r w:rsidR="003769D7">
        <w:t>. veljače 2021</w:t>
      </w:r>
      <w:r w:rsidR="00C70926">
        <w:t>. godine.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proofErr w:type="spellStart"/>
      <w:r w:rsidRPr="00C7426E">
        <w:rPr>
          <w:b/>
        </w:rPr>
        <w:t>IV.OBVEZNI</w:t>
      </w:r>
      <w:proofErr w:type="spellEnd"/>
      <w:r w:rsidRPr="00C7426E">
        <w:rPr>
          <w:b/>
        </w:rPr>
        <w:t xml:space="preserve">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</w:t>
      </w:r>
      <w:r w:rsidR="003769D7">
        <w:t>odinu dana, počevši od 28.2.2021</w:t>
      </w:r>
      <w:r>
        <w:t>. godine.</w:t>
      </w:r>
    </w:p>
    <w:p w:rsidR="003532E1" w:rsidRDefault="003532E1" w:rsidP="003532E1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3532E1" w:rsidRDefault="003532E1" w:rsidP="003532E1">
      <w:pPr>
        <w:pStyle w:val="Bezproreda"/>
      </w:pPr>
      <w:r>
        <w:t>Isporuka robe vrši se nakon zaprimanja narudžbenice naruč</w:t>
      </w:r>
      <w:r w:rsidR="008B1A22">
        <w:t>itelja. U narudžbenici se navode</w:t>
      </w:r>
      <w:r>
        <w:t xml:space="preserve">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>Otvaranje ponuda provodi se temeljem Odluke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</w:t>
      </w:r>
      <w:r w:rsidR="00AD406E">
        <w:t xml:space="preserve"> Najpovoljnija ponuda ne mora biti i najjeftinija. </w:t>
      </w:r>
      <w:r>
        <w:t xml:space="preserve">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E17E3"/>
    <w:rsid w:val="002D1FAB"/>
    <w:rsid w:val="0030184E"/>
    <w:rsid w:val="003532E1"/>
    <w:rsid w:val="003769D7"/>
    <w:rsid w:val="004537F0"/>
    <w:rsid w:val="00455719"/>
    <w:rsid w:val="00463D28"/>
    <w:rsid w:val="004E242C"/>
    <w:rsid w:val="0056040F"/>
    <w:rsid w:val="0056537E"/>
    <w:rsid w:val="005D6535"/>
    <w:rsid w:val="00785E2E"/>
    <w:rsid w:val="0079104F"/>
    <w:rsid w:val="00802DAA"/>
    <w:rsid w:val="008B1A22"/>
    <w:rsid w:val="008B357E"/>
    <w:rsid w:val="00963603"/>
    <w:rsid w:val="009B3483"/>
    <w:rsid w:val="00A61576"/>
    <w:rsid w:val="00A85BC0"/>
    <w:rsid w:val="00AC44D6"/>
    <w:rsid w:val="00AD406E"/>
    <w:rsid w:val="00AF6A38"/>
    <w:rsid w:val="00B74003"/>
    <w:rsid w:val="00BD2192"/>
    <w:rsid w:val="00C0379A"/>
    <w:rsid w:val="00C70926"/>
    <w:rsid w:val="00C7426E"/>
    <w:rsid w:val="00CC3D11"/>
    <w:rsid w:val="00CD318E"/>
    <w:rsid w:val="00D57894"/>
    <w:rsid w:val="00E410E1"/>
    <w:rsid w:val="00F04361"/>
    <w:rsid w:val="00F27F20"/>
    <w:rsid w:val="00F549FD"/>
    <w:rsid w:val="00F86FC3"/>
    <w:rsid w:val="00FD4C85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19</cp:revision>
  <cp:lastPrinted>2020-01-20T11:50:00Z</cp:lastPrinted>
  <dcterms:created xsi:type="dcterms:W3CDTF">2019-12-18T12:11:00Z</dcterms:created>
  <dcterms:modified xsi:type="dcterms:W3CDTF">2021-01-25T08:20:00Z</dcterms:modified>
</cp:coreProperties>
</file>