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861F7F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Pripremljeni obroci -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pizza</w:t>
            </w:r>
            <w:proofErr w:type="spellEnd"/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35" w:rsidRDefault="000E1935" w:rsidP="002927F4">
      <w:r>
        <w:separator/>
      </w:r>
    </w:p>
  </w:endnote>
  <w:endnote w:type="continuationSeparator" w:id="0">
    <w:p w:rsidR="000E1935" w:rsidRDefault="000E1935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35" w:rsidRDefault="000E1935" w:rsidP="002927F4">
      <w:r>
        <w:separator/>
      </w:r>
    </w:p>
  </w:footnote>
  <w:footnote w:type="continuationSeparator" w:id="0">
    <w:p w:rsidR="000E1935" w:rsidRDefault="000E1935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0E1935"/>
    <w:rsid w:val="00132FCF"/>
    <w:rsid w:val="001630A9"/>
    <w:rsid w:val="00247659"/>
    <w:rsid w:val="002927F4"/>
    <w:rsid w:val="00324ACA"/>
    <w:rsid w:val="00397FCB"/>
    <w:rsid w:val="00656A4C"/>
    <w:rsid w:val="006D2354"/>
    <w:rsid w:val="006F5798"/>
    <w:rsid w:val="00861F7F"/>
    <w:rsid w:val="009A3113"/>
    <w:rsid w:val="00B24744"/>
    <w:rsid w:val="00C04DC8"/>
    <w:rsid w:val="00C464BE"/>
    <w:rsid w:val="00D72770"/>
    <w:rsid w:val="00E457F9"/>
    <w:rsid w:val="00E82CE0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2019-12-20T13:18:00Z</dcterms:modified>
</cp:coreProperties>
</file>